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9598B" w14:textId="77777777" w:rsidR="00A520AA" w:rsidRDefault="00A520AA" w:rsidP="00440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0D261A" w14:textId="77777777" w:rsidR="005C2E52" w:rsidRPr="00531DF2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DF2">
        <w:rPr>
          <w:rFonts w:ascii="Times New Roman" w:hAnsi="Times New Roman" w:cs="Times New Roman"/>
          <w:sz w:val="28"/>
          <w:szCs w:val="28"/>
        </w:rPr>
        <w:t>КОУ «Сургутская школа-детский сад»</w:t>
      </w:r>
    </w:p>
    <w:p w14:paraId="267B8FFC" w14:textId="77777777" w:rsidR="00B401CE" w:rsidRPr="00531DF2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4F7688" w14:textId="77777777" w:rsidR="00B401CE" w:rsidRPr="00531DF2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834442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0BCBCAF7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61283E81" w14:textId="77777777" w:rsidR="00E074DB" w:rsidRDefault="00E074DB" w:rsidP="00440D3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24362A97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44E852EE" w14:textId="77777777" w:rsidR="00FA098D" w:rsidRDefault="00FA098D" w:rsidP="00440D3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4D0CB9EC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7C456F1E" w14:textId="77777777" w:rsidR="00440D3E" w:rsidRPr="00FA098D" w:rsidRDefault="00D05313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 w:rsidRPr="00FA098D">
        <w:rPr>
          <w:rFonts w:ascii="Times New Roman" w:hAnsi="Times New Roman" w:cs="Times New Roman"/>
          <w:sz w:val="32"/>
          <w:szCs w:val="32"/>
        </w:rPr>
        <w:t>Дистанционное р</w:t>
      </w:r>
      <w:r w:rsidR="00440D3E" w:rsidRPr="00FA098D">
        <w:rPr>
          <w:rFonts w:ascii="Times New Roman" w:hAnsi="Times New Roman" w:cs="Times New Roman"/>
          <w:sz w:val="32"/>
          <w:szCs w:val="32"/>
        </w:rPr>
        <w:t>одительского собрания</w:t>
      </w:r>
      <w:r w:rsidR="00440D3E" w:rsidRPr="00FA098D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для подготовительных групп</w:t>
      </w:r>
    </w:p>
    <w:p w14:paraId="0EC4D0AE" w14:textId="77777777" w:rsidR="005C2E52" w:rsidRPr="00FA098D" w:rsidRDefault="00D05313" w:rsidP="00440D3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 w:rsidRPr="00FA098D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«П</w:t>
      </w:r>
      <w:r w:rsidR="00490524" w:rsidRPr="00FA098D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сихологическая готовность </w:t>
      </w:r>
      <w:r w:rsidRPr="00FA098D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к школе</w:t>
      </w:r>
      <w:r w:rsidR="00440D3E" w:rsidRPr="00FA098D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»</w:t>
      </w:r>
    </w:p>
    <w:p w14:paraId="08EDB242" w14:textId="07AB0E9A" w:rsidR="00B401CE" w:rsidRPr="00B401CE" w:rsidRDefault="00E074DB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40"/>
          <w:szCs w:val="40"/>
          <w:lang w:eastAsia="ru-RU"/>
        </w:rPr>
      </w:pPr>
      <w:r>
        <w:rPr>
          <w:noProof/>
          <w:lang w:eastAsia="ru-RU"/>
        </w:rPr>
        <w:drawing>
          <wp:inline distT="0" distB="0" distL="0" distR="0" wp14:anchorId="485BD93A" wp14:editId="059196E2">
            <wp:extent cx="3234897" cy="2685011"/>
            <wp:effectExtent l="0" t="0" r="3810" b="1270"/>
            <wp:docPr id="2" name="Рисунок 2" descr="Психологическая готовность к шко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сихологическая готовность к школ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330" cy="2711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C4FEA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C462E56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B6C8A63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E05B63A" w14:textId="13A09BF4" w:rsidR="00B401CE" w:rsidRPr="00531DF2" w:rsidRDefault="00B401CE" w:rsidP="00B401CE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31DF2">
        <w:rPr>
          <w:rFonts w:ascii="Times New Roman" w:hAnsi="Times New Roman" w:cs="Times New Roman"/>
          <w:noProof/>
          <w:sz w:val="28"/>
          <w:szCs w:val="28"/>
          <w:lang w:eastAsia="ru-RU"/>
        </w:rPr>
        <w:t>Подготовил</w:t>
      </w:r>
      <w:bookmarkStart w:id="0" w:name="_GoBack"/>
      <w:bookmarkEnd w:id="0"/>
      <w:r w:rsidRPr="00531DF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: </w:t>
      </w:r>
    </w:p>
    <w:p w14:paraId="3C2CCD1A" w14:textId="78C14DBB" w:rsidR="00B401CE" w:rsidRDefault="00896476" w:rsidP="00B401CE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31DF2">
        <w:rPr>
          <w:rFonts w:ascii="Times New Roman" w:hAnsi="Times New Roman" w:cs="Times New Roman"/>
          <w:noProof/>
          <w:sz w:val="28"/>
          <w:szCs w:val="28"/>
          <w:lang w:eastAsia="ru-RU"/>
        </w:rPr>
        <w:t>педагог-психолог</w:t>
      </w:r>
    </w:p>
    <w:p w14:paraId="2ACFF818" w14:textId="498BCF68" w:rsidR="00C160F9" w:rsidRPr="00C160F9" w:rsidRDefault="00C160F9" w:rsidP="00B401CE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квалификационной категории</w:t>
      </w:r>
    </w:p>
    <w:p w14:paraId="1DC52601" w14:textId="77777777" w:rsidR="00B401CE" w:rsidRPr="00531DF2" w:rsidRDefault="00B401CE" w:rsidP="00B401CE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31DF2">
        <w:rPr>
          <w:rFonts w:ascii="Times New Roman" w:hAnsi="Times New Roman" w:cs="Times New Roman"/>
          <w:noProof/>
          <w:sz w:val="28"/>
          <w:szCs w:val="28"/>
          <w:lang w:eastAsia="ru-RU"/>
        </w:rPr>
        <w:t>Левина Жанна Викторовна</w:t>
      </w:r>
    </w:p>
    <w:p w14:paraId="2095B5DF" w14:textId="77777777" w:rsidR="00B401CE" w:rsidRPr="00531DF2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A6EEB8D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C4F5B42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B6CE76B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BF6B1D6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21140E5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AF38F99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CD8A48C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E2D38AB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57E3DF99" w14:textId="77777777" w:rsidR="00B401CE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5C05C493" w14:textId="261E3CE9" w:rsidR="00B401CE" w:rsidRPr="00531DF2" w:rsidRDefault="00B401CE" w:rsidP="00440D3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31DF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Сургут, </w:t>
      </w:r>
      <w:r w:rsidR="003152B0" w:rsidRPr="00531DF2">
        <w:rPr>
          <w:rFonts w:ascii="Times New Roman" w:hAnsi="Times New Roman" w:cs="Times New Roman"/>
          <w:noProof/>
          <w:sz w:val="28"/>
          <w:szCs w:val="28"/>
          <w:lang w:eastAsia="ru-RU"/>
        </w:rPr>
        <w:t>2022</w:t>
      </w:r>
    </w:p>
    <w:p w14:paraId="64532CFE" w14:textId="77777777" w:rsidR="00931CDA" w:rsidRPr="007F62E8" w:rsidRDefault="00931CDA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65F1F432" w14:textId="77777777" w:rsidR="001101BE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2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Цель:</w:t>
      </w:r>
      <w:r w:rsidRPr="007F62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1BE" w:rsidRPr="007F62E8">
        <w:rPr>
          <w:rFonts w:ascii="Times New Roman" w:hAnsi="Times New Roman" w:cs="Times New Roman"/>
          <w:sz w:val="28"/>
          <w:szCs w:val="28"/>
        </w:rPr>
        <w:t>актуализация знаний родителей по проблеме готовности к школе.</w:t>
      </w:r>
    </w:p>
    <w:p w14:paraId="0E321FE6" w14:textId="77777777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Задачи: </w:t>
      </w:r>
    </w:p>
    <w:p w14:paraId="33FE6617" w14:textId="77777777" w:rsidR="006C2744" w:rsidRPr="007F62E8" w:rsidRDefault="006C2744" w:rsidP="009A6B3A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2E8">
        <w:rPr>
          <w:rFonts w:ascii="Times New Roman" w:hAnsi="Times New Roman" w:cs="Times New Roman"/>
          <w:sz w:val="28"/>
          <w:szCs w:val="28"/>
        </w:rPr>
        <w:t>раскрыть понятие «</w:t>
      </w:r>
      <w:r w:rsidR="005827ED" w:rsidRPr="007F62E8">
        <w:rPr>
          <w:rFonts w:ascii="Times New Roman" w:hAnsi="Times New Roman" w:cs="Times New Roman"/>
          <w:sz w:val="28"/>
          <w:szCs w:val="28"/>
        </w:rPr>
        <w:t xml:space="preserve">психологическая </w:t>
      </w:r>
      <w:r w:rsidRPr="007F62E8">
        <w:rPr>
          <w:rFonts w:ascii="Times New Roman" w:hAnsi="Times New Roman" w:cs="Times New Roman"/>
          <w:sz w:val="28"/>
          <w:szCs w:val="28"/>
        </w:rPr>
        <w:t>готовность к школе»;</w:t>
      </w:r>
    </w:p>
    <w:p w14:paraId="419F4849" w14:textId="77777777" w:rsidR="006C2744" w:rsidRPr="007F62E8" w:rsidRDefault="006C2744" w:rsidP="009A6B3A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2E8">
        <w:rPr>
          <w:rFonts w:ascii="Times New Roman" w:hAnsi="Times New Roman" w:cs="Times New Roman"/>
          <w:sz w:val="28"/>
          <w:szCs w:val="28"/>
        </w:rPr>
        <w:t>ознакомить с критериями готовности ребёнка к школе;</w:t>
      </w:r>
    </w:p>
    <w:p w14:paraId="16A500BF" w14:textId="77777777" w:rsidR="005827ED" w:rsidRPr="007F62E8" w:rsidRDefault="005827ED" w:rsidP="009A6B3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2E8">
        <w:rPr>
          <w:rStyle w:val="c2"/>
          <w:rFonts w:ascii="Times New Roman" w:hAnsi="Times New Roman" w:cs="Times New Roman"/>
          <w:sz w:val="28"/>
          <w:szCs w:val="28"/>
        </w:rPr>
        <w:t>ознакомить родителей с результатами диагностики готовности к школьному обучению;</w:t>
      </w:r>
    </w:p>
    <w:p w14:paraId="37B82E1E" w14:textId="77777777" w:rsidR="006C2744" w:rsidRPr="007F62E8" w:rsidRDefault="006C2744" w:rsidP="009A6B3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F62E8">
        <w:rPr>
          <w:rFonts w:ascii="Times New Roman" w:hAnsi="Times New Roman" w:cs="Times New Roman"/>
          <w:sz w:val="28"/>
          <w:szCs w:val="28"/>
        </w:rPr>
        <w:t>предложить практические советы и рекомендации по адаптации и подготовке ребенка к школе.</w:t>
      </w:r>
    </w:p>
    <w:p w14:paraId="2FCDFE54" w14:textId="77777777" w:rsidR="003158AC" w:rsidRPr="007F62E8" w:rsidRDefault="003158AC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0CA2B6A8" w14:textId="781F64D6" w:rsidR="0064559D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Место проведения:</w:t>
      </w:r>
      <w:r w:rsidRPr="007F62E8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t xml:space="preserve"> </w:t>
      </w:r>
      <w:r w:rsidR="004F3A7C"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платформа </w:t>
      </w:r>
      <w:r w:rsidR="004F3A7C" w:rsidRPr="007F62E8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Zoom</w:t>
      </w:r>
    </w:p>
    <w:p w14:paraId="52042430" w14:textId="77777777" w:rsidR="003158AC" w:rsidRPr="007F62E8" w:rsidRDefault="003158AC" w:rsidP="004F3A7C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03ED2979" w14:textId="22CC4364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Длительность мероприятия:</w:t>
      </w: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F62E8">
        <w:rPr>
          <w:rFonts w:ascii="Times New Roman" w:hAnsi="Times New Roman" w:cs="Times New Roman"/>
          <w:noProof/>
          <w:sz w:val="28"/>
          <w:szCs w:val="28"/>
          <w:lang w:eastAsia="ru-RU"/>
        </w:rPr>
        <w:t>4</w:t>
      </w:r>
      <w:r w:rsidR="00E13014"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0 минут</w:t>
      </w:r>
    </w:p>
    <w:p w14:paraId="3C5CA6E1" w14:textId="77777777" w:rsidR="003158AC" w:rsidRPr="007F62E8" w:rsidRDefault="003158AC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497AC7C0" w14:textId="6A289D9B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Участники: </w:t>
      </w: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педагог</w:t>
      </w:r>
      <w:r w:rsidR="00FF4EB8"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и</w:t>
      </w: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-психоло</w:t>
      </w:r>
      <w:r w:rsid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ги</w:t>
      </w: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, родители детей подготовительных групп.</w:t>
      </w:r>
    </w:p>
    <w:p w14:paraId="064DEB91" w14:textId="77777777" w:rsidR="003158AC" w:rsidRPr="007F62E8" w:rsidRDefault="003158AC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7652D2D8" w14:textId="02E0053B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Материалы и оборудование:</w:t>
      </w:r>
      <w:r w:rsidR="00B000F7" w:rsidRPr="007F62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D6092C"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презентация</w:t>
      </w:r>
      <w:r w:rsidR="00FF4EB8"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626F9902" w14:textId="77777777" w:rsidR="003158AC" w:rsidRPr="007F62E8" w:rsidRDefault="003158AC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</w:pPr>
    </w:p>
    <w:p w14:paraId="6E4DDB55" w14:textId="77777777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План проведения</w:t>
      </w:r>
      <w:r w:rsidR="003158AC" w:rsidRPr="007F62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:</w:t>
      </w:r>
    </w:p>
    <w:p w14:paraId="3BE44484" w14:textId="77777777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1. Вводная часть</w:t>
      </w:r>
    </w:p>
    <w:p w14:paraId="3F254083" w14:textId="77777777" w:rsidR="006C2744" w:rsidRPr="007F62E8" w:rsidRDefault="006C2744" w:rsidP="003158A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- Приветственное слово и сообщение темы собрания.</w:t>
      </w:r>
    </w:p>
    <w:p w14:paraId="1328C326" w14:textId="77777777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2. Основная часть</w:t>
      </w:r>
    </w:p>
    <w:p w14:paraId="1DD34F51" w14:textId="77777777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="003158AC"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П</w:t>
      </w: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резентация на тему «</w:t>
      </w:r>
      <w:r w:rsidR="003158AC"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Психологическая готовность к школе</w:t>
      </w: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».</w:t>
      </w:r>
    </w:p>
    <w:p w14:paraId="450F6636" w14:textId="7AD0FE67" w:rsidR="003056DF" w:rsidRPr="007F62E8" w:rsidRDefault="006C2744" w:rsidP="003056DF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- Ознакомление с результатами диагностики.</w:t>
      </w:r>
    </w:p>
    <w:p w14:paraId="3EBCBEFD" w14:textId="008DE76D" w:rsidR="003056DF" w:rsidRPr="007F62E8" w:rsidRDefault="003056DF" w:rsidP="003056DF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- Тест «Готов ли мой ребенок к школе?».</w:t>
      </w:r>
    </w:p>
    <w:p w14:paraId="47753C82" w14:textId="77777777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- Рекомендации родителям будущих первоклассников.</w:t>
      </w:r>
    </w:p>
    <w:p w14:paraId="779F2D5A" w14:textId="77777777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3. Заключительная часть </w:t>
      </w:r>
    </w:p>
    <w:p w14:paraId="1874992B" w14:textId="5C39A1C9" w:rsidR="00372B7D" w:rsidRPr="007F62E8" w:rsidRDefault="00372B7D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- График консультаций. </w:t>
      </w:r>
    </w:p>
    <w:p w14:paraId="62F9E670" w14:textId="77777777" w:rsidR="006C2744" w:rsidRPr="007F62E8" w:rsidRDefault="006C2744" w:rsidP="006C27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F62E8">
        <w:rPr>
          <w:rFonts w:ascii="Times New Roman" w:hAnsi="Times New Roman" w:cs="Times New Roman"/>
          <w:noProof/>
          <w:sz w:val="28"/>
          <w:szCs w:val="28"/>
          <w:lang w:eastAsia="ru-RU"/>
        </w:rPr>
        <w:t>- Заключительное слово.</w:t>
      </w:r>
    </w:p>
    <w:p w14:paraId="6839040A" w14:textId="77777777" w:rsidR="00A73D4F" w:rsidRDefault="00A73D4F" w:rsidP="00931CD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14:paraId="5376BA9F" w14:textId="77777777" w:rsidR="00156ACB" w:rsidRPr="005127DB" w:rsidRDefault="00156ACB" w:rsidP="00931CD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1. Вводная часть</w:t>
      </w:r>
    </w:p>
    <w:p w14:paraId="62749D29" w14:textId="1CC4574E" w:rsidR="001101BE" w:rsidRPr="005127DB" w:rsidRDefault="00156ACB" w:rsidP="00F61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Добрый вечер, уважаемые родители! </w:t>
      </w:r>
      <w:r w:rsidR="004D1C21" w:rsidRPr="005127DB">
        <w:rPr>
          <w:rFonts w:ascii="Times New Roman" w:hAnsi="Times New Roman" w:cs="Times New Roman"/>
          <w:sz w:val="28"/>
          <w:szCs w:val="28"/>
        </w:rPr>
        <w:t>Благодарю</w:t>
      </w:r>
      <w:r w:rsidR="00F610CB" w:rsidRPr="005127DB">
        <w:rPr>
          <w:rFonts w:ascii="Times New Roman" w:hAnsi="Times New Roman" w:cs="Times New Roman"/>
          <w:sz w:val="28"/>
          <w:szCs w:val="28"/>
        </w:rPr>
        <w:t xml:space="preserve"> за то, что нашли возможность поприсутствовать на нашем мероприятие. </w:t>
      </w:r>
      <w:r w:rsidR="00641E87"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Сегодня с вами на собрании педагоги-психологи Жанна Викторовна и Мария Юрьевна</w:t>
      </w:r>
      <w:r w:rsidR="00800518"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="004E3138" w:rsidRPr="005127DB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 xml:space="preserve"> </w:t>
      </w:r>
    </w:p>
    <w:p w14:paraId="2EBE2A0D" w14:textId="77777777" w:rsidR="001101BE" w:rsidRPr="005127DB" w:rsidRDefault="004E3138" w:rsidP="00156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7DB">
        <w:rPr>
          <w:rFonts w:ascii="Times New Roman" w:hAnsi="Times New Roman" w:cs="Times New Roman"/>
          <w:sz w:val="28"/>
          <w:szCs w:val="28"/>
        </w:rPr>
        <w:t>Скоро дети пойдут в школу. И каждый из вас хотел бы, чтобы его ребенок был как можно лучше подготовлен. Начало обучения – новый этап в жизни ребенка, да и родителей тоже.</w:t>
      </w:r>
    </w:p>
    <w:p w14:paraId="50600DBD" w14:textId="77777777" w:rsidR="00D12C20" w:rsidRPr="005127DB" w:rsidRDefault="00D12C20" w:rsidP="00D12C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FFBDD69" w14:textId="77777777" w:rsidR="00156ACB" w:rsidRPr="005127DB" w:rsidRDefault="00156ACB" w:rsidP="00170BB2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2. Основная часть</w:t>
      </w:r>
    </w:p>
    <w:p w14:paraId="0FD6922F" w14:textId="77777777" w:rsidR="00733A18" w:rsidRPr="005127DB" w:rsidRDefault="00583929" w:rsidP="00733A18">
      <w:pPr>
        <w:spacing w:after="0" w:line="240" w:lineRule="auto"/>
        <w:ind w:left="3969"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27D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Быть готовым к школе – не значит уметь читать, писать, считать. Быть готовым к школе – значит быть готовым всему этому научиться.</w:t>
      </w:r>
      <w:r w:rsidRPr="005127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35B2E134" w14:textId="18786ECC" w:rsidR="00733A18" w:rsidRPr="005127DB" w:rsidRDefault="003C2CDC" w:rsidP="00733A18">
      <w:pPr>
        <w:spacing w:after="0" w:line="240" w:lineRule="auto"/>
        <w:ind w:left="3969"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27DB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733A18" w:rsidRPr="005127DB">
        <w:rPr>
          <w:rFonts w:ascii="Times New Roman" w:hAnsi="Times New Roman" w:cs="Times New Roman"/>
          <w:sz w:val="28"/>
          <w:szCs w:val="28"/>
          <w:shd w:val="clear" w:color="auto" w:fill="FFFFFF"/>
        </w:rPr>
        <w:t>Л.</w:t>
      </w:r>
      <w:r w:rsidRPr="005127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 </w:t>
      </w:r>
      <w:r w:rsidR="00733A18" w:rsidRPr="005127DB">
        <w:rPr>
          <w:rFonts w:ascii="Times New Roman" w:hAnsi="Times New Roman" w:cs="Times New Roman"/>
          <w:sz w:val="28"/>
          <w:szCs w:val="28"/>
          <w:shd w:val="clear" w:color="auto" w:fill="FFFFFF"/>
        </w:rPr>
        <w:t>Венгер)</w:t>
      </w:r>
    </w:p>
    <w:p w14:paraId="17F5329D" w14:textId="77777777" w:rsidR="00583929" w:rsidRPr="005127DB" w:rsidRDefault="00583929" w:rsidP="00123D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Часто под готовностью к обучению подразумевают только определённый уровень знаний, умений и навыков ребёнка. Но для успешной учёбы этого недостаточно. Надо не обучать ребёнка тому, чему его будут учить в школе, а развивать предпосылки к обучению. </w:t>
      </w:r>
    </w:p>
    <w:p w14:paraId="34A36111" w14:textId="621D8AC7" w:rsidR="005F1DD6" w:rsidRPr="005127DB" w:rsidRDefault="001965F5" w:rsidP="00123D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Психологическая готовность к школе</w:t>
      </w: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необходимый и достаточный уровень психического развития ребенка для начала освоения школьной учебной программы в условиях обучения в группе сверстников.</w:t>
      </w:r>
      <w:r w:rsidR="007B388D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423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У большинства детей она формируется к семи годам. Содержание психологической готовности включает в себя определённую систему требований, которые будут предъявлены ребёнку во время обучения и важно, чтобы он был способен с ними справиться. Необходимо помнить, что под «готовностью к школе» понимают не отдельные знания и умения, но их определённый набор.</w:t>
      </w:r>
    </w:p>
    <w:p w14:paraId="16609A7B" w14:textId="20E2CFE8" w:rsidR="006369D3" w:rsidRPr="005127DB" w:rsidRDefault="006369D3" w:rsidP="00A77D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27DB">
        <w:rPr>
          <w:rFonts w:ascii="Times New Roman" w:hAnsi="Times New Roman" w:cs="Times New Roman"/>
          <w:bCs/>
          <w:sz w:val="28"/>
          <w:szCs w:val="28"/>
        </w:rPr>
        <w:t>Психологическая готовность к школе возникает у детей не сама по себе, а формируется постепенно:</w:t>
      </w:r>
      <w:r w:rsidR="00A77DC7" w:rsidRPr="005127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7DC7" w:rsidRPr="005127DB">
        <w:rPr>
          <w:rFonts w:ascii="Times New Roman" w:hAnsi="Times New Roman" w:cs="Times New Roman"/>
          <w:sz w:val="28"/>
          <w:szCs w:val="28"/>
        </w:rPr>
        <w:t xml:space="preserve">в играх, в труде, </w:t>
      </w:r>
      <w:r w:rsidRPr="005127DB">
        <w:rPr>
          <w:rFonts w:ascii="Times New Roman" w:hAnsi="Times New Roman" w:cs="Times New Roman"/>
          <w:sz w:val="28"/>
          <w:szCs w:val="28"/>
        </w:rPr>
        <w:t>в обще</w:t>
      </w:r>
      <w:r w:rsidR="00A77DC7" w:rsidRPr="005127DB">
        <w:rPr>
          <w:rFonts w:ascii="Times New Roman" w:hAnsi="Times New Roman" w:cs="Times New Roman"/>
          <w:sz w:val="28"/>
          <w:szCs w:val="28"/>
        </w:rPr>
        <w:t xml:space="preserve">нии со взрослыми и сверстниками, </w:t>
      </w:r>
      <w:r w:rsidRPr="005127DB">
        <w:rPr>
          <w:rFonts w:ascii="Times New Roman" w:hAnsi="Times New Roman" w:cs="Times New Roman"/>
          <w:sz w:val="28"/>
          <w:szCs w:val="28"/>
        </w:rPr>
        <w:t>в непосредственно образовательной деятельности.</w:t>
      </w:r>
    </w:p>
    <w:p w14:paraId="13131224" w14:textId="34483041" w:rsidR="006369D3" w:rsidRPr="005127DB" w:rsidRDefault="006369D3" w:rsidP="00123D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5127DB">
        <w:rPr>
          <w:rFonts w:ascii="Times New Roman" w:hAnsi="Times New Roman" w:cs="Times New Roman"/>
          <w:bCs/>
          <w:iCs/>
          <w:sz w:val="28"/>
          <w:szCs w:val="28"/>
          <w:u w:val="single"/>
        </w:rPr>
        <w:t>Психологическая готовность включает</w:t>
      </w:r>
      <w:r w:rsidR="001F3AAD" w:rsidRPr="005127DB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следующие компоненты</w:t>
      </w:r>
      <w:r w:rsidRPr="005127DB">
        <w:rPr>
          <w:rFonts w:ascii="Times New Roman" w:hAnsi="Times New Roman" w:cs="Times New Roman"/>
          <w:bCs/>
          <w:iCs/>
          <w:sz w:val="28"/>
          <w:szCs w:val="28"/>
          <w:u w:val="single"/>
        </w:rPr>
        <w:t>:</w:t>
      </w:r>
    </w:p>
    <w:p w14:paraId="1BDB7B05" w14:textId="77777777" w:rsidR="006369D3" w:rsidRPr="005127DB" w:rsidRDefault="006369D3" w:rsidP="00123D1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7DB">
        <w:rPr>
          <w:rFonts w:ascii="Times New Roman" w:hAnsi="Times New Roman" w:cs="Times New Roman"/>
          <w:sz w:val="28"/>
          <w:szCs w:val="28"/>
        </w:rPr>
        <w:t>мотивационную готовность;</w:t>
      </w:r>
    </w:p>
    <w:p w14:paraId="1198DB30" w14:textId="77777777" w:rsidR="00F05682" w:rsidRPr="005127DB" w:rsidRDefault="00F05682" w:rsidP="00F05682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7DB">
        <w:rPr>
          <w:rFonts w:ascii="Times New Roman" w:hAnsi="Times New Roman" w:cs="Times New Roman"/>
          <w:sz w:val="28"/>
          <w:szCs w:val="28"/>
        </w:rPr>
        <w:t>интеллектуальную готовность;</w:t>
      </w:r>
    </w:p>
    <w:p w14:paraId="4E0B32ED" w14:textId="301D84A0" w:rsidR="006369D3" w:rsidRPr="005127DB" w:rsidRDefault="006369D3" w:rsidP="00123D1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7DB">
        <w:rPr>
          <w:rFonts w:ascii="Times New Roman" w:hAnsi="Times New Roman" w:cs="Times New Roman"/>
          <w:sz w:val="28"/>
          <w:szCs w:val="28"/>
        </w:rPr>
        <w:t>волевую готовность;</w:t>
      </w:r>
    </w:p>
    <w:p w14:paraId="1EAD8C36" w14:textId="77777777" w:rsidR="006369D3" w:rsidRPr="005127DB" w:rsidRDefault="00CC5202" w:rsidP="00123D1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7DB">
        <w:rPr>
          <w:rFonts w:ascii="Times New Roman" w:hAnsi="Times New Roman" w:cs="Times New Roman"/>
          <w:sz w:val="28"/>
          <w:szCs w:val="28"/>
        </w:rPr>
        <w:t>коммуникативную готовность.</w:t>
      </w:r>
    </w:p>
    <w:p w14:paraId="4945D211" w14:textId="77777777" w:rsidR="00A66A5D" w:rsidRPr="005127DB" w:rsidRDefault="00A66A5D" w:rsidP="00A66A5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5127D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Мотивационная готовность</w:t>
      </w:r>
    </w:p>
    <w:p w14:paraId="1698AD65" w14:textId="77777777" w:rsidR="00A66A5D" w:rsidRPr="005127DB" w:rsidRDefault="00A66A5D" w:rsidP="00A66A5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компонентом школьной готовности считают мотивационную готовность, наличие мотивации к учебной деятельности.</w:t>
      </w:r>
    </w:p>
    <w:p w14:paraId="7A40BFA6" w14:textId="77777777" w:rsidR="00A66A5D" w:rsidRPr="005127DB" w:rsidRDefault="00A66A5D" w:rsidP="00A66A5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внешнюю и внутреннюю мотивацию. Если спросить ребенка, хочет ли он в школу, то большинство ответит “хочу” Но это “хочу” будет разным. Внешняя мотивация связана с внешней атрибутикой, например, “хочу портфель как у брата” или “хочу красивый пенал”. Внутренняя мотивация связана с непосредственным желанием учиться, обретать знания.</w:t>
      </w:r>
    </w:p>
    <w:p w14:paraId="378701F2" w14:textId="4C005E34" w:rsidR="00994473" w:rsidRDefault="00A66A5D" w:rsidP="00A7400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 о мотивации, мы говорим о побуждении к чему-то. В данном случае о побуждении к учебе. А это значит, что у ребенка должен существовать познавательный интерес, ему должно быть интересно узнавать новое. Но поскольку учение в школе состоит не только из интересных и занимательных занятий, то у ученика должен быть стимул выполнять и непривлекательные, а порой даже скучные и утомительные задания.</w:t>
      </w:r>
    </w:p>
    <w:p w14:paraId="332E0C15" w14:textId="77777777" w:rsidR="007869D2" w:rsidRPr="005127DB" w:rsidRDefault="007869D2" w:rsidP="00620DCA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5127D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Интеллектуальная готовность</w:t>
      </w:r>
    </w:p>
    <w:p w14:paraId="08923EDA" w14:textId="77777777" w:rsidR="00506172" w:rsidRPr="005127DB" w:rsidRDefault="00506172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Интеллектуальный аспект готовности к школе – это уровень развития познавательной сферы психики. Он затрагивает такие психические функции, как восприятие, внимание, память, мышление, речь, а также развитие тонких движений руки и их координации.</w:t>
      </w:r>
    </w:p>
    <w:p w14:paraId="54923BF1" w14:textId="6577A22E" w:rsidR="00620DCA" w:rsidRPr="005127DB" w:rsidRDefault="00620DCA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Внимание.</w:t>
      </w: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8C2853E" w14:textId="1981336E" w:rsidR="00620DCA" w:rsidRPr="005127DB" w:rsidRDefault="00620DCA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127D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Ребенок должен уметь:</w:t>
      </w:r>
    </w:p>
    <w:p w14:paraId="32B205F7" w14:textId="0D317877" w:rsidR="00737206" w:rsidRPr="005127DB" w:rsidRDefault="00704D22" w:rsidP="00737206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37206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ыть усидчивым</w:t>
      </w: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9BB3F6" w14:textId="40964FEE" w:rsidR="00737206" w:rsidRPr="005127DB" w:rsidRDefault="00704D22" w:rsidP="00737206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37206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осредоточенно выполнять определенное задание (раскрашивать рисунок, разгадывать настоль</w:t>
      </w: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головоломку) в течение 20</w:t>
      </w:r>
      <w:r w:rsidR="00737206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 (для гиперактивных детей 15 минут)</w:t>
      </w: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53DF66" w14:textId="2C521D00" w:rsidR="00737206" w:rsidRPr="005127DB" w:rsidRDefault="00704D22" w:rsidP="00737206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37206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находить различия на двух похожих картинках (задачки на внимательность)</w:t>
      </w: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B3F83E" w14:textId="4AC70A56" w:rsidR="00737206" w:rsidRPr="005127DB" w:rsidRDefault="00704D22" w:rsidP="00737206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37206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задания по предложенному образцу, например, копирование узора, буквы, символа, геометрической фигуры</w:t>
      </w: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AD465" w14:textId="77777777" w:rsidR="00A7400C" w:rsidRDefault="00A7400C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14:paraId="172308ED" w14:textId="77777777" w:rsidR="00A7400C" w:rsidRDefault="00A7400C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14:paraId="361A2498" w14:textId="77777777" w:rsidR="00A7400C" w:rsidRDefault="00A7400C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14:paraId="299F4E2D" w14:textId="01F26464" w:rsidR="00636B59" w:rsidRPr="005127DB" w:rsidRDefault="00636B59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127D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Память.</w:t>
      </w:r>
      <w:r w:rsidR="00DC0BB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14:paraId="2A32E805" w14:textId="5F86ED49" w:rsidR="00636B59" w:rsidRPr="005127DB" w:rsidRDefault="00636B59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127D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Ребенок должен уметь:</w:t>
      </w:r>
    </w:p>
    <w:p w14:paraId="564FBC83" w14:textId="77777777" w:rsidR="002B2592" w:rsidRPr="005127DB" w:rsidRDefault="002B2592" w:rsidP="002B2592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Запоминать 8</w:t>
      </w:r>
      <w:r w:rsidR="00D23ED3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-10 слов из 10 предложенных после трехкратного повторения.</w:t>
      </w:r>
    </w:p>
    <w:p w14:paraId="591BD44A" w14:textId="5F2D6663" w:rsidR="002B2592" w:rsidRPr="005127DB" w:rsidRDefault="002B2592" w:rsidP="002B2592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Запоминать </w:t>
      </w:r>
      <w:r w:rsidR="009C5425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8-10 предметов из 10 после 20 сек показа.</w:t>
      </w:r>
    </w:p>
    <w:p w14:paraId="19AC0562" w14:textId="77777777" w:rsidR="009C5425" w:rsidRPr="005127DB" w:rsidRDefault="002B2592" w:rsidP="009C5425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Повторять дословно предложения из 9-10 слов.</w:t>
      </w:r>
      <w:r w:rsidR="009C5425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5FF31B6" w14:textId="0ED014A2" w:rsidR="002B2592" w:rsidRPr="005127DB" w:rsidRDefault="009C5425" w:rsidP="009C5425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Запоминать расположение предметов (8-9).</w:t>
      </w:r>
    </w:p>
    <w:p w14:paraId="4C9E2DF5" w14:textId="77777777" w:rsidR="002B2592" w:rsidRPr="005127DB" w:rsidRDefault="00D23ED3" w:rsidP="002B2592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по памяти предмет, событие, явление.</w:t>
      </w:r>
    </w:p>
    <w:p w14:paraId="556F958A" w14:textId="77777777" w:rsidR="002B2592" w:rsidRPr="005127DB" w:rsidRDefault="002B2592" w:rsidP="002B2592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36B59"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ассказывать по</w:t>
      </w: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 стихи, сказки, рассказы.</w:t>
      </w:r>
    </w:p>
    <w:p w14:paraId="4548A778" w14:textId="4B01F784" w:rsidR="001F6E1F" w:rsidRPr="005127DB" w:rsidRDefault="00506172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127D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Мышление</w:t>
      </w:r>
      <w:r w:rsidR="00444A77" w:rsidRPr="005127D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</w:t>
      </w:r>
      <w:r w:rsidR="001F6E1F" w:rsidRPr="005127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14:paraId="7BE0E29B" w14:textId="294B0AC2" w:rsidR="00506172" w:rsidRPr="005127DB" w:rsidRDefault="00444A77" w:rsidP="007372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127D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Ребенок должен уметь: </w:t>
      </w:r>
    </w:p>
    <w:p w14:paraId="481E2352" w14:textId="77777777" w:rsidR="00340A53" w:rsidRPr="005127DB" w:rsidRDefault="00340A53" w:rsidP="00737206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объяснить сходства и различия предметов.</w:t>
      </w:r>
    </w:p>
    <w:p w14:paraId="473DEF3C" w14:textId="77777777" w:rsidR="00340A53" w:rsidRPr="005127DB" w:rsidRDefault="00340A53" w:rsidP="00737206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Группировать предметы по признакам.</w:t>
      </w:r>
    </w:p>
    <w:p w14:paraId="2E0FA099" w14:textId="77777777" w:rsidR="00340A53" w:rsidRPr="005127DB" w:rsidRDefault="00340A53" w:rsidP="00737206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Раскладывать картинки с развивающимся сюжетом (что сначала, что потом).</w:t>
      </w:r>
    </w:p>
    <w:p w14:paraId="2890D238" w14:textId="77777777" w:rsidR="00340A53" w:rsidRPr="005127DB" w:rsidRDefault="00340A53" w:rsidP="00737206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лишний предмет в группе.</w:t>
      </w:r>
    </w:p>
    <w:p w14:paraId="56DD7081" w14:textId="77777777" w:rsidR="00340A53" w:rsidRPr="005127DB" w:rsidRDefault="00340A53" w:rsidP="00737206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головоломки, логические задачи.</w:t>
      </w:r>
    </w:p>
    <w:p w14:paraId="60E2FC38" w14:textId="7B6F9C71" w:rsidR="001F6E1F" w:rsidRPr="005127DB" w:rsidRDefault="00340A53" w:rsidP="00737206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127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Ответить на вопрос: «Зачем нужно идти в школу».</w:t>
      </w:r>
    </w:p>
    <w:p w14:paraId="0C44A19E" w14:textId="71F5AF98" w:rsidR="00B15360" w:rsidRPr="005127DB" w:rsidRDefault="00A9480E" w:rsidP="00A948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u w:val="single"/>
          <w:lang w:eastAsia="ru-RU"/>
        </w:rPr>
        <w:t>В</w:t>
      </w:r>
      <w:r w:rsidR="00B15360" w:rsidRPr="005127DB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u w:val="single"/>
          <w:lang w:eastAsia="ru-RU"/>
        </w:rPr>
        <w:t>олевая готовность</w:t>
      </w:r>
    </w:p>
    <w:p w14:paraId="28A3BE40" w14:textId="2794B997" w:rsidR="006C7582" w:rsidRPr="005127DB" w:rsidRDefault="00A9480E" w:rsidP="00123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7DB">
        <w:rPr>
          <w:rFonts w:ascii="Times New Roman" w:hAnsi="Times New Roman" w:cs="Times New Roman"/>
          <w:sz w:val="28"/>
          <w:szCs w:val="28"/>
        </w:rPr>
        <w:t>В</w:t>
      </w:r>
      <w:r w:rsidR="006C7582" w:rsidRPr="005127DB">
        <w:rPr>
          <w:rFonts w:ascii="Times New Roman" w:hAnsi="Times New Roman" w:cs="Times New Roman"/>
          <w:sz w:val="28"/>
          <w:szCs w:val="28"/>
        </w:rPr>
        <w:t>олевая готовность — важное звено школьной готовности. По сути, это умение управлять своими эмоциями, настроениями и контроль над своими желаниями. В вечном компромиссе между «хочу» и «надо» у старшего дошкольника должно преобладать «надо». От того, насколько ребенок сможет заставить себя быть внимательным, когда хочется отдохнуть и поиграть, от того, насколько малыш будет упорным при возникновении трудностей, будет зависеть его успешность. Известная истина гласит: «Гений – это один процент таланта и девяносто девять процентов трудолюбия». Надо с детства приучать ребенка к труду и, разумеется, не на словах, а на личном примере! Пусть ваш ребенок будет уверен, что упорство и труд приведут к желаемому результату. Доводите начатое до конца, не отчаивайтесь при временных трудностях, получайте удовольствие от работы – и ваш ребенок усвоит с легкостью эти полезные навыки.</w:t>
      </w:r>
    </w:p>
    <w:p w14:paraId="3672246C" w14:textId="5DD0D07D" w:rsidR="00B15360" w:rsidRPr="005127DB" w:rsidRDefault="00B15360" w:rsidP="00A948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u w:val="single"/>
          <w:lang w:eastAsia="ru-RU"/>
        </w:rPr>
        <w:t>Коммуникативная готовность</w:t>
      </w:r>
    </w:p>
    <w:p w14:paraId="53EC2218" w14:textId="48711603" w:rsidR="00506172" w:rsidRPr="005127DB" w:rsidRDefault="00506172" w:rsidP="00123D1F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К началу обучения в школе ребенок должен подчинять свое поведение законам детских групп и нормам поведения, установленным в группе. Ребенок должен уметь включаться в детское сообщество, работать, играть и общаться совместно с другими ребятами, в случае необходимости уступать или отстаивать свою правоту, подчиняться или руководить. Адаптация ребенка к школе пройдет быстрее, если у него будут воспитаны</w:t>
      </w:r>
      <w:r w:rsidR="00123D1F"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навыки общественного поведения. А именно такие качества, как вежливость, сдержанность, послушание. В возрасте 6-7 лет ребенок должен внимательно, не перебивая слушать взрослого, не вмешиваться в разговор старших, быть предупредительным с товарищами. Если ребенок не умеет считаться с другими людьми, ему будет сложнее установить дружеские отношения с детьми, войти в школьный коллектив.</w:t>
      </w:r>
    </w:p>
    <w:p w14:paraId="00DF5F59" w14:textId="4C931F75" w:rsidR="00532462" w:rsidRPr="005127DB" w:rsidRDefault="00541AD9" w:rsidP="00123D1F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t>Показатели уровня осведомленности ребенка, поступающего в первый класс.</w:t>
      </w:r>
    </w:p>
    <w:p w14:paraId="4CCF2E97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Называет свое полное имя, отчество, фамилию;</w:t>
      </w:r>
    </w:p>
    <w:p w14:paraId="433B32A5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Определяет свой возраст и дату рождения;</w:t>
      </w:r>
    </w:p>
    <w:p w14:paraId="5112AAF9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Называет свою страну и город;</w:t>
      </w:r>
    </w:p>
    <w:p w14:paraId="5435F3CA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Знает свой домашний адрес;</w:t>
      </w:r>
    </w:p>
    <w:p w14:paraId="34D6645A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Называет имя, отчество, фамилию родителей, их профессию;</w:t>
      </w:r>
    </w:p>
    <w:p w14:paraId="67C0052B" w14:textId="1FD48D9D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Знает времена года, месяцы, дни недели (их последовательность, основные приметы каждого времени года, загадки и стихи о временах года);</w:t>
      </w:r>
    </w:p>
    <w:p w14:paraId="12905344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Называет 5-6 домашних животных, домашних птиц и их детенышей;</w:t>
      </w:r>
    </w:p>
    <w:p w14:paraId="45D71585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Ознакомлен с миром диких животных и птиц наших лесов, жарких стран;</w:t>
      </w:r>
    </w:p>
    <w:p w14:paraId="67616389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Называет деревья, цветы, овощи, фрукты и ягоды; </w:t>
      </w:r>
    </w:p>
    <w:p w14:paraId="1E345EE8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Называет 5-6 предметов мебели, посуды;</w:t>
      </w:r>
    </w:p>
    <w:p w14:paraId="5A299F7B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Определяет транспорт: наземный, водный, воздушный;</w:t>
      </w:r>
    </w:p>
    <w:p w14:paraId="432AA75E" w14:textId="09D80A2D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Различает одежду, обувь и головные уборы;</w:t>
      </w:r>
    </w:p>
    <w:p w14:paraId="765660FB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Различает и правильно называет геометрические фигуры (круг, квадрат, треугольник, прямоугольник, ромб, овал, многоугольник);</w:t>
      </w:r>
    </w:p>
    <w:p w14:paraId="4EFC8B05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Знает и умеет рассказывать сказки, стихи;</w:t>
      </w:r>
    </w:p>
    <w:p w14:paraId="496E29BD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Хорошо владеет ножницами;</w:t>
      </w:r>
    </w:p>
    <w:p w14:paraId="6DB0EB56" w14:textId="22441938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Владеет карандашом: без линейки проводит вертикальные и горизонтальные линии, рисует геометрические фигуры, аккуратно закрашивает, штрихует, не выходя за контуры предметов;</w:t>
      </w:r>
    </w:p>
    <w:p w14:paraId="4AEAE87F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Свободно считает от 1 до 15 и обратно, выполняет счетные операции в пределах 10;</w:t>
      </w:r>
    </w:p>
    <w:p w14:paraId="30E63045" w14:textId="77777777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Ориентируется в пространстве (справа, слева, над, под, за, впереди);</w:t>
      </w:r>
    </w:p>
    <w:p w14:paraId="56638F26" w14:textId="09D6A2A2" w:rsidR="00541AD9" w:rsidRPr="005127DB" w:rsidRDefault="00541AD9" w:rsidP="00541AD9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Владеет определениями: ближе – дальше, выше – ниже, больше – меньше, вперед – назад, справа –слева.</w:t>
      </w:r>
    </w:p>
    <w:p w14:paraId="40E93ADC" w14:textId="73F45EA2" w:rsidR="00B94C2E" w:rsidRPr="005127DB" w:rsidRDefault="00B94C2E" w:rsidP="00123D1F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Для ребенка переход в школу – трудный и ответственный период в его жизни. И от родителей требуется особое внимание. В семье должна царить добрая нравственная атмосфера, уважение друг другу. Родительское влияние в данный момент самое сильное, самое действенное. От родителей зависит многое, т.к. ребенка нужно приучить к самостоятельности, организованности, аккуратности. Именно этих качеств не достает нашим первоклассникам.</w:t>
      </w:r>
    </w:p>
    <w:p w14:paraId="6E86A75F" w14:textId="35D4635A" w:rsidR="00826B84" w:rsidRPr="005127DB" w:rsidRDefault="00A73D4F" w:rsidP="00123D1F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sz w:val="28"/>
          <w:szCs w:val="28"/>
          <w:u w:val="single"/>
        </w:rPr>
        <w:t>В подготовительных группах в начале и в конце года была проведена диагностика готовности дошкольников к школе.</w:t>
      </w:r>
      <w:r w:rsidR="003F3873" w:rsidRPr="005127DB">
        <w:rPr>
          <w:rFonts w:ascii="Times New Roman" w:hAnsi="Times New Roman" w:cs="Times New Roman"/>
          <w:sz w:val="28"/>
          <w:szCs w:val="28"/>
        </w:rPr>
        <w:t xml:space="preserve"> </w:t>
      </w:r>
      <w:r w:rsidR="00826B84"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="006746EE"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исследование приняли участие 26</w:t>
      </w:r>
      <w:r w:rsidR="00826B84"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детей подготовительных групп. Результаты диагностики представлены в таблице.</w:t>
      </w:r>
    </w:p>
    <w:tbl>
      <w:tblPr>
        <w:tblW w:w="1047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09"/>
        <w:gridCol w:w="1310"/>
        <w:gridCol w:w="1309"/>
        <w:gridCol w:w="1310"/>
        <w:gridCol w:w="1309"/>
        <w:gridCol w:w="1310"/>
        <w:gridCol w:w="1309"/>
        <w:gridCol w:w="1310"/>
      </w:tblGrid>
      <w:tr w:rsidR="00826B84" w:rsidRPr="005127DB" w14:paraId="1FE98190" w14:textId="77777777" w:rsidTr="00D77FD5">
        <w:trPr>
          <w:trHeight w:val="881"/>
        </w:trPr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CFE850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 w:eastAsia="ru-RU"/>
              </w:rPr>
              <w:t>I</w:t>
            </w: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уровень</w:t>
            </w:r>
          </w:p>
          <w:p w14:paraId="49102831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Готовность к началу регулярного обучения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E2C58F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 w:eastAsia="ru-RU"/>
              </w:rPr>
              <w:t>II</w:t>
            </w: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уровень</w:t>
            </w:r>
          </w:p>
          <w:p w14:paraId="15C1A5B1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Условная готовность к началу регулярного обучения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FE2741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 w:eastAsia="ru-RU"/>
              </w:rPr>
              <w:t>III</w:t>
            </w: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уровень</w:t>
            </w:r>
          </w:p>
          <w:p w14:paraId="7134CC0A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Условная неготовность к началу регулярного обучения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849D43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 w:eastAsia="ru-RU"/>
              </w:rPr>
              <w:t>IV</w:t>
            </w: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уровень</w:t>
            </w:r>
          </w:p>
          <w:p w14:paraId="2791D01C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Неготовность к началу регулярного обучения</w:t>
            </w:r>
          </w:p>
        </w:tc>
      </w:tr>
      <w:tr w:rsidR="00826B84" w:rsidRPr="005127DB" w14:paraId="671D5652" w14:textId="77777777" w:rsidTr="006746EE">
        <w:trPr>
          <w:trHeight w:val="438"/>
        </w:trPr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1C3E6A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Начало уч. года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933ED3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Конец уч. года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DE0816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Начало уч. года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E8E8E4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Конец уч. года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3B55CE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Начало уч. года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57BE04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Конец уч. года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2174CD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Начало уч. года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8A8BAE" w14:textId="77777777" w:rsidR="00826B84" w:rsidRPr="005127DB" w:rsidRDefault="00826B84" w:rsidP="0082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Конец уч. года</w:t>
            </w:r>
          </w:p>
        </w:tc>
      </w:tr>
      <w:tr w:rsidR="006746EE" w:rsidRPr="005127DB" w14:paraId="37703038" w14:textId="77777777" w:rsidTr="006746EE">
        <w:trPr>
          <w:trHeight w:val="287"/>
        </w:trPr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8565E6" w14:textId="5CC3EDDA" w:rsidR="006746EE" w:rsidRPr="005127DB" w:rsidRDefault="006746EE" w:rsidP="00674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0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A307C9" w14:textId="708AFA7A" w:rsidR="006746EE" w:rsidRPr="005127DB" w:rsidRDefault="006746EE" w:rsidP="00674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2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6EA520" w14:textId="1748DF27" w:rsidR="006746EE" w:rsidRPr="005127DB" w:rsidRDefault="006746EE" w:rsidP="00674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11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C1A73F" w14:textId="2BB68F91" w:rsidR="006746EE" w:rsidRPr="005127DB" w:rsidRDefault="006746EE" w:rsidP="00674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10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3A07F0" w14:textId="60362B4B" w:rsidR="006746EE" w:rsidRPr="005127DB" w:rsidRDefault="006746EE" w:rsidP="00674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9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4F32D1" w14:textId="241F548E" w:rsidR="006746EE" w:rsidRPr="005127DB" w:rsidRDefault="006746EE" w:rsidP="00674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9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5D5159" w14:textId="2BBC352F" w:rsidR="006746EE" w:rsidRPr="005127DB" w:rsidRDefault="006746EE" w:rsidP="00674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067981" w14:textId="37C40F3A" w:rsidR="006746EE" w:rsidRPr="005127DB" w:rsidRDefault="006746EE" w:rsidP="00674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27DB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5</w:t>
            </w:r>
          </w:p>
        </w:tc>
      </w:tr>
    </w:tbl>
    <w:p w14:paraId="67EFDFF1" w14:textId="25577D41" w:rsidR="00EF017D" w:rsidRPr="005127DB" w:rsidRDefault="00EF017D" w:rsidP="00AB5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7DB">
        <w:rPr>
          <w:rFonts w:ascii="Times New Roman" w:hAnsi="Times New Roman" w:cs="Times New Roman"/>
          <w:sz w:val="28"/>
          <w:szCs w:val="28"/>
        </w:rPr>
        <w:t xml:space="preserve">Результаты мониторинга показателей готовности детей подготовительных групп к началу регулярного обучения позволяет сделать вывод об эффективности проводимой психолого-педагогической работы по подготовке детей к школе.  </w:t>
      </w:r>
      <w:r w:rsidRPr="0051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конец учебного года получились следующие показатели готовности к школьному обучению:</w:t>
      </w:r>
    </w:p>
    <w:p w14:paraId="2F8355A7" w14:textId="6D1531CC" w:rsidR="00EF017D" w:rsidRPr="005127DB" w:rsidRDefault="00AA3A38" w:rsidP="00EF0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5</w:t>
      </w:r>
      <w:r w:rsidR="00EF017D" w:rsidRPr="00512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детей</w:t>
      </w:r>
      <w:r w:rsidR="00EF017D" w:rsidRPr="0051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не готовы к началу регулярного обучения. </w:t>
      </w:r>
      <w:r w:rsidR="000D0B97" w:rsidRPr="0051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 дети не готов к обучению из-за </w:t>
      </w:r>
      <w:r w:rsidR="000D0B97" w:rsidRPr="005127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недостаточного психофизиологического развития. Таким детям при поступлении </w:t>
      </w:r>
      <w:r w:rsidR="000D0B97" w:rsidRPr="005127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школу требуется не только помощь специалистов образовательного учреждения, а также </w:t>
      </w:r>
      <w:r w:rsidR="000F0801" w:rsidRPr="005127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специалистов </w:t>
      </w:r>
      <w:r w:rsidR="000D0B97" w:rsidRPr="005127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 учреждения. Например, невролога. </w:t>
      </w:r>
    </w:p>
    <w:p w14:paraId="0ED578C4" w14:textId="2C8FD8AB" w:rsidR="000F0801" w:rsidRPr="005127DB" w:rsidRDefault="004D2858" w:rsidP="000F08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9</w:t>
      </w:r>
      <w:r w:rsidR="00C45078" w:rsidRPr="00512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ребенка</w:t>
      </w:r>
      <w:r w:rsidR="00C45078" w:rsidRPr="0051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</w:t>
      </w:r>
      <w:r w:rsidR="00C45078" w:rsidRPr="005127DB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словно не</w:t>
      </w:r>
      <w:r w:rsidR="000F0801" w:rsidRPr="005127DB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 </w:t>
      </w:r>
      <w:r w:rsidR="00C45078" w:rsidRPr="005127DB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готовы к началу регулярного обучения</w:t>
      </w:r>
      <w:r w:rsidR="000F0801" w:rsidRPr="005127DB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. Дети н</w:t>
      </w:r>
      <w:r w:rsidR="000F0801" w:rsidRPr="005127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уждаются в дополнительной коррекционной помощи педагогов-психо</w:t>
      </w:r>
      <w:r w:rsidR="006D4E5F" w:rsidRPr="005127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логов, логопедов, дефектологов. </w:t>
      </w:r>
    </w:p>
    <w:p w14:paraId="2E86BA44" w14:textId="0445784B" w:rsidR="000F0801" w:rsidRPr="005127DB" w:rsidRDefault="006D4E5F" w:rsidP="000F0801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У </w:t>
      </w:r>
      <w:r w:rsidR="004D2858" w:rsidRPr="005127DB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t>10</w:t>
      </w:r>
      <w:r w:rsidRPr="005127DB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t xml:space="preserve"> детей</w:t>
      </w:r>
      <w:r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условная готовность к началу регулярного обучения. </w:t>
      </w:r>
      <w:r w:rsidR="00CC2661" w:rsidRPr="005127DB">
        <w:rPr>
          <w:rFonts w:ascii="Times New Roman" w:hAnsi="Times New Roman" w:cs="Times New Roman"/>
          <w:noProof/>
          <w:sz w:val="28"/>
          <w:szCs w:val="28"/>
          <w:lang w:eastAsia="ru-RU"/>
        </w:rPr>
        <w:t>У этих детей можно отчасти прогнозировать некоторые трудности в начале регулярного обучения из-за недостаточно сформированного регуляторного компонента деятельности. Однако большинство детей смогут адаптироваться к началу обучения (сентябрь – октябрь) без дополнительной помощи специалистов.</w:t>
      </w:r>
    </w:p>
    <w:p w14:paraId="62228DDA" w14:textId="2DAF0698" w:rsidR="00EF017D" w:rsidRPr="005127DB" w:rsidRDefault="004D2858" w:rsidP="00EF0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</w:t>
      </w:r>
      <w:r w:rsidR="00EF017D" w:rsidRPr="00512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CC2661" w:rsidRPr="005127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детей</w:t>
      </w:r>
      <w:r w:rsidR="00EF017D" w:rsidRPr="0051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2661" w:rsidRPr="0051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F017D" w:rsidRPr="0051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готовы к началу регулярного обучения в школе.  </w:t>
      </w:r>
      <w:r w:rsidR="00EF017D" w:rsidRPr="005127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Эти дети усвоили программу подготовительной группы, обладают достаточным уровнем работоспособности, у них сформирована произвольная регуляция собственной деятельности.</w:t>
      </w:r>
      <w:r w:rsidR="00EF017D" w:rsidRPr="0051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3ACB4BA" w14:textId="3A54D76B" w:rsidR="00ED17CB" w:rsidRPr="005127DB" w:rsidRDefault="00662A5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rStyle w:val="a5"/>
          <w:b w:val="0"/>
          <w:bCs w:val="0"/>
          <w:iCs/>
          <w:sz w:val="28"/>
          <w:szCs w:val="28"/>
        </w:rPr>
      </w:pPr>
      <w:r w:rsidRPr="005127DB">
        <w:rPr>
          <w:rStyle w:val="a5"/>
          <w:b w:val="0"/>
          <w:bCs w:val="0"/>
          <w:iCs/>
          <w:sz w:val="28"/>
          <w:szCs w:val="28"/>
        </w:rPr>
        <w:t>Теперь, уважаемые родители, я предлагаю и вам оценить</w:t>
      </w:r>
      <w:r w:rsidR="00ED17CB" w:rsidRPr="005127DB">
        <w:rPr>
          <w:rStyle w:val="a5"/>
          <w:b w:val="0"/>
          <w:bCs w:val="0"/>
          <w:iCs/>
          <w:sz w:val="28"/>
          <w:szCs w:val="28"/>
        </w:rPr>
        <w:t xml:space="preserve"> готовность вашего ребенка к школе.</w:t>
      </w:r>
    </w:p>
    <w:p w14:paraId="266B9653" w14:textId="007B6CCB" w:rsidR="00142E98" w:rsidRPr="005127DB" w:rsidRDefault="00142E98" w:rsidP="00662A58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center"/>
        <w:rPr>
          <w:sz w:val="28"/>
          <w:szCs w:val="28"/>
          <w:u w:val="single"/>
        </w:rPr>
      </w:pPr>
      <w:r w:rsidRPr="005127DB">
        <w:rPr>
          <w:rStyle w:val="a5"/>
          <w:b w:val="0"/>
          <w:sz w:val="28"/>
          <w:szCs w:val="28"/>
          <w:u w:val="single"/>
        </w:rPr>
        <w:t xml:space="preserve">Тест для родителей </w:t>
      </w:r>
      <w:r w:rsidRPr="005127DB">
        <w:rPr>
          <w:sz w:val="28"/>
          <w:szCs w:val="28"/>
          <w:u w:val="single"/>
        </w:rPr>
        <w:t>«Готов ли мой ребенок к школе</w:t>
      </w:r>
      <w:r w:rsidR="00ED17CB" w:rsidRPr="005127DB">
        <w:rPr>
          <w:sz w:val="28"/>
          <w:szCs w:val="28"/>
          <w:u w:val="single"/>
        </w:rPr>
        <w:t>?</w:t>
      </w:r>
      <w:r w:rsidRPr="005127DB">
        <w:rPr>
          <w:sz w:val="28"/>
          <w:szCs w:val="28"/>
          <w:u w:val="single"/>
        </w:rPr>
        <w:t>»</w:t>
      </w:r>
    </w:p>
    <w:p w14:paraId="0872C260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i/>
          <w:sz w:val="28"/>
          <w:szCs w:val="28"/>
        </w:rPr>
        <w:t>Инструкция:</w:t>
      </w:r>
      <w:r w:rsidRPr="005127DB">
        <w:rPr>
          <w:sz w:val="28"/>
          <w:szCs w:val="28"/>
        </w:rPr>
        <w:t xml:space="preserve"> Отметьте каждый утвердительный ответ одним баллом.</w:t>
      </w:r>
    </w:p>
    <w:p w14:paraId="359796A5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1. Как вы считаете, хочет ли ваш ребенок идти в первый класс?</w:t>
      </w:r>
    </w:p>
    <w:p w14:paraId="137B1382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2. Считает ли он, что в школе узнает много нового и интересного?</w:t>
      </w:r>
    </w:p>
    <w:p w14:paraId="73A8145A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3. Может ли ваш малыш в течение некоторого времени (15-20 минут) самостоятельно заниматься каким-либо кропотливым делом (рисовать, лепить, собирать мозаику и т. п.)?</w:t>
      </w:r>
    </w:p>
    <w:p w14:paraId="1221AE65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4. Можете ли вы сказать, что ваш ребенок не стесняется в присутствии посторонних людей?</w:t>
      </w:r>
    </w:p>
    <w:p w14:paraId="312C092C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5 Умеет ли ваш малыш связно описать картинку и составить по ней рассказ как минимум из пяти предложений?</w:t>
      </w:r>
    </w:p>
    <w:p w14:paraId="0168A478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6. Знает ли ваш ребенок стихи наизусть?</w:t>
      </w:r>
    </w:p>
    <w:p w14:paraId="267A4E03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7. Может ли он назвать заданное существительное во множественном числе?</w:t>
      </w:r>
    </w:p>
    <w:p w14:paraId="3D0F8855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8. Умеет ли ваш ребенок читать, хотя бы по слогам?</w:t>
      </w:r>
    </w:p>
    <w:p w14:paraId="17EDEF8C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9. Считает ли малыш до десяти в прямом и обратном порядке?</w:t>
      </w:r>
    </w:p>
    <w:p w14:paraId="1E0B94BE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10. Умеет ли он прибавлять и отнимать хотя бы одну единицу от чисел первого десятка?</w:t>
      </w:r>
    </w:p>
    <w:p w14:paraId="3D56106B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11.Может ли ваш ребенок писать простейшие элементы в тетради в клетку, аккуратно перерисовывать небольшие узоры?</w:t>
      </w:r>
    </w:p>
    <w:p w14:paraId="29C0B915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12. Любит ли ваш ребенок рисовать, раскрашивать картинки?</w:t>
      </w:r>
    </w:p>
    <w:p w14:paraId="618916CB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13. Умеет ли ваш ребенок управляться с ножницами и клеем (например, делать аппликации из бумаги)?</w:t>
      </w:r>
    </w:p>
    <w:p w14:paraId="633C647A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14. Может ли он из пяти элементов разрезанной на части картинки за минуту собрать целый рисунок?</w:t>
      </w:r>
    </w:p>
    <w:p w14:paraId="1EE78A64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15. Знает ли ваш малыш названия диких и домашних животных?</w:t>
      </w:r>
    </w:p>
    <w:p w14:paraId="33B4F1A6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16. Есть ли у вашего ребенка навыки обобщения, например, может ли он назвать одним словом "фрукты" яблоки и груши?</w:t>
      </w:r>
    </w:p>
    <w:p w14:paraId="3FA7468B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>17. Любит ли ваш ребенок самостоятельно проводить время за каким-то занятием, например, рисовать, собирать конструктор и т. д.</w:t>
      </w:r>
    </w:p>
    <w:p w14:paraId="0F4A2927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 xml:space="preserve"> Если вы ответили утвердительно на </w:t>
      </w:r>
      <w:r w:rsidRPr="005127DB">
        <w:rPr>
          <w:sz w:val="28"/>
          <w:szCs w:val="28"/>
          <w:u w:val="single"/>
        </w:rPr>
        <w:t>15 и более</w:t>
      </w:r>
      <w:r w:rsidRPr="005127DB">
        <w:rPr>
          <w:sz w:val="28"/>
          <w:szCs w:val="28"/>
        </w:rPr>
        <w:t xml:space="preserve"> вопросов, значит, ваш ребенок вполне готов к школьному обучению. Вы занимались с ним не напрасно, и в </w:t>
      </w:r>
      <w:r w:rsidRPr="005127DB">
        <w:rPr>
          <w:sz w:val="28"/>
          <w:szCs w:val="28"/>
        </w:rPr>
        <w:lastRenderedPageBreak/>
        <w:t>дальнейшем, если у него и возникнут трудности при обучении, он с вашей помощью сможет с ними справиться.</w:t>
      </w:r>
    </w:p>
    <w:p w14:paraId="2B196ACD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 xml:space="preserve"> Если ваш малыш может справляться с содержанием </w:t>
      </w:r>
      <w:r w:rsidRPr="005127DB">
        <w:rPr>
          <w:sz w:val="28"/>
          <w:szCs w:val="28"/>
          <w:u w:val="single"/>
        </w:rPr>
        <w:t>10-14 вышеуказанных вопросов</w:t>
      </w:r>
      <w:r w:rsidRPr="005127DB">
        <w:rPr>
          <w:sz w:val="28"/>
          <w:szCs w:val="28"/>
        </w:rPr>
        <w:t>, то вы на верном пути. За время занятий он многому научился и многое узнал. А те вопросы, на которые вы ответили отрицательно, укажут вам, на какие моменты нужно обратить внимание, в чем еще нужно потренироваться с ребенком.</w:t>
      </w:r>
    </w:p>
    <w:p w14:paraId="092305B4" w14:textId="77777777" w:rsidR="00142E98" w:rsidRPr="005127DB" w:rsidRDefault="00142E98" w:rsidP="00123D1F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27DB">
        <w:rPr>
          <w:sz w:val="28"/>
          <w:szCs w:val="28"/>
        </w:rPr>
        <w:t xml:space="preserve">В том случае, если количество утвердительных ответов </w:t>
      </w:r>
      <w:r w:rsidRPr="005127DB">
        <w:rPr>
          <w:sz w:val="28"/>
          <w:szCs w:val="28"/>
          <w:u w:val="single"/>
        </w:rPr>
        <w:t>9 или менее</w:t>
      </w:r>
      <w:r w:rsidRPr="005127DB">
        <w:rPr>
          <w:sz w:val="28"/>
          <w:szCs w:val="28"/>
        </w:rPr>
        <w:t>, вам следует больше уделять времени и внимания занятиям с ребенком. Он еще не совсем готов пойти в школу. Поэтому ваша задача - систематически заниматься с малышом, тренироваться в выполнении различных упражнений.</w:t>
      </w:r>
    </w:p>
    <w:p w14:paraId="0E3B8C51" w14:textId="0FE643D8" w:rsidR="004B7904" w:rsidRPr="005127DB" w:rsidRDefault="00AC5470" w:rsidP="0017238E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iCs/>
          <w:noProof/>
          <w:sz w:val="28"/>
          <w:szCs w:val="28"/>
          <w:u w:val="single"/>
          <w:lang w:eastAsia="ru-RU"/>
        </w:rPr>
        <w:t>Признаки неготовности ребёнка к школьному обучению</w:t>
      </w:r>
    </w:p>
    <w:p w14:paraId="3126F226" w14:textId="77777777" w:rsidR="00AC5470" w:rsidRPr="005127DB" w:rsidRDefault="00AC5470" w:rsidP="00123D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Эти проявления можно заметить как до поступления ребёнка в первый класс, так и во время учёбы в школе. Ребёнок не готов к школьному обучению, если он:</w:t>
      </w:r>
    </w:p>
    <w:p w14:paraId="14BCCF68" w14:textId="77777777" w:rsidR="00AC5470" w:rsidRPr="005127DB" w:rsidRDefault="00AC5470" w:rsidP="00123D1F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рассеян, «витает в облаках», не способен к длительному сосредоточению;</w:t>
      </w:r>
    </w:p>
    <w:p w14:paraId="2A6D77D6" w14:textId="77777777" w:rsidR="00AC5470" w:rsidRPr="005127DB" w:rsidRDefault="00AC5470" w:rsidP="00123D1F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неусидчив, часто отвлекается, постоянно нарушает дисциплину;</w:t>
      </w:r>
    </w:p>
    <w:p w14:paraId="449B2947" w14:textId="77777777" w:rsidR="00AC5470" w:rsidRPr="005127DB" w:rsidRDefault="00AC5470" w:rsidP="00123D1F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быстро утомляется, раздражителен;</w:t>
      </w:r>
    </w:p>
    <w:p w14:paraId="0F8B6F26" w14:textId="77777777" w:rsidR="00AC5470" w:rsidRPr="005127DB" w:rsidRDefault="00AC5470" w:rsidP="00123D1F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не может подружиться со сверстниками, замкнут или наоборот, постоянно конфликтует с ними;</w:t>
      </w:r>
    </w:p>
    <w:p w14:paraId="7333BCEC" w14:textId="77777777" w:rsidR="00AC5470" w:rsidRPr="005127DB" w:rsidRDefault="00AC5470" w:rsidP="00123D1F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не хочет ходить в школу, жалуется на «плохую учительницу» и «скучные уроки»;</w:t>
      </w:r>
    </w:p>
    <w:p w14:paraId="22E3ABD0" w14:textId="77777777" w:rsidR="00AC5470" w:rsidRPr="005127DB" w:rsidRDefault="00AC5470" w:rsidP="00123D1F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испытывает трудности в усвоении учебного материала;</w:t>
      </w:r>
    </w:p>
    <w:p w14:paraId="13430AA1" w14:textId="77777777" w:rsidR="00AC5470" w:rsidRPr="005127DB" w:rsidRDefault="00AC5470" w:rsidP="00123D1F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часто болеет, жалуется на плохое самочувствие;</w:t>
      </w:r>
    </w:p>
    <w:p w14:paraId="0DFB8195" w14:textId="77777777" w:rsidR="00AC5470" w:rsidRPr="005127DB" w:rsidRDefault="00AC5470" w:rsidP="00123D1F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тревожен, боится первым заговорить со взрослыми.</w:t>
      </w:r>
    </w:p>
    <w:p w14:paraId="1D82A5F1" w14:textId="04A6E25C" w:rsidR="004B7904" w:rsidRPr="005127DB" w:rsidRDefault="00AC5470" w:rsidP="00123D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Родителям важно помнить, что, отдавая психологически неготового ребёнка в школу, они наносят непоправимый вред детской психике.</w:t>
      </w:r>
    </w:p>
    <w:p w14:paraId="098F7BFD" w14:textId="77777777" w:rsidR="007662A9" w:rsidRPr="005127DB" w:rsidRDefault="00AC5470" w:rsidP="0017238E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iCs/>
          <w:noProof/>
          <w:sz w:val="28"/>
          <w:szCs w:val="28"/>
          <w:u w:val="single"/>
          <w:lang w:eastAsia="ru-RU"/>
        </w:rPr>
        <w:t xml:space="preserve">Как правильно подготовить ребенка к школе? </w:t>
      </w:r>
    </w:p>
    <w:p w14:paraId="3824CFF7" w14:textId="609440FF" w:rsidR="004B7904" w:rsidRPr="005127DB" w:rsidRDefault="00AC5470" w:rsidP="0017238E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iCs/>
          <w:noProof/>
          <w:sz w:val="28"/>
          <w:szCs w:val="28"/>
          <w:u w:val="single"/>
          <w:lang w:eastAsia="ru-RU"/>
        </w:rPr>
        <w:t>(рекомедации родителям</w:t>
      </w:r>
      <w:r w:rsidR="007662A9" w:rsidRPr="005127DB">
        <w:rPr>
          <w:rFonts w:ascii="Times New Roman" w:hAnsi="Times New Roman" w:cs="Times New Roman"/>
          <w:iCs/>
          <w:noProof/>
          <w:sz w:val="28"/>
          <w:szCs w:val="28"/>
          <w:u w:val="single"/>
          <w:lang w:eastAsia="ru-RU"/>
        </w:rPr>
        <w:t>, бабушкам, дедушкам</w:t>
      </w:r>
      <w:r w:rsidRPr="005127DB">
        <w:rPr>
          <w:rFonts w:ascii="Times New Roman" w:hAnsi="Times New Roman" w:cs="Times New Roman"/>
          <w:iCs/>
          <w:noProof/>
          <w:sz w:val="28"/>
          <w:szCs w:val="28"/>
          <w:u w:val="single"/>
          <w:lang w:eastAsia="ru-RU"/>
        </w:rPr>
        <w:t>)</w:t>
      </w:r>
    </w:p>
    <w:p w14:paraId="03A93B1D" w14:textId="77777777" w:rsidR="00D51CCB" w:rsidRPr="005127DB" w:rsidRDefault="00D51CCB" w:rsidP="00123D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Чтобы ребёнок был успешен в учёбе, при подготовке к школе мы должны уделить внимание развитию всех компонентов психологической готовности:</w:t>
      </w:r>
    </w:p>
    <w:p w14:paraId="4DCE0FC1" w14:textId="284AF088" w:rsidR="00D51CCB" w:rsidRPr="005127DB" w:rsidRDefault="00D51CCB" w:rsidP="00123D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  <w:t>Формируем учебную мотивацию и положительное отношение к школе</w:t>
      </w:r>
      <w:r w:rsidR="00C76115" w:rsidRPr="005127DB"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  <w:t>:</w:t>
      </w:r>
    </w:p>
    <w:p w14:paraId="753F2BD6" w14:textId="77777777" w:rsidR="00D51CCB" w:rsidRPr="005127DB" w:rsidRDefault="00D51CCB" w:rsidP="00123D1F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Расскажите ребёнку о своих школьных годах – любимых учителях, интересных предметах, забавных случаях с одноклассниками.</w:t>
      </w:r>
    </w:p>
    <w:p w14:paraId="1381B0F3" w14:textId="77777777" w:rsidR="00D51CCB" w:rsidRPr="005127DB" w:rsidRDefault="00D51CCB" w:rsidP="00123D1F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Смотрите вместе фильмы о школе, читайте книги, а потом обсуждайте.</w:t>
      </w:r>
    </w:p>
    <w:p w14:paraId="716E05A8" w14:textId="77777777" w:rsidR="00D51CCB" w:rsidRPr="005127DB" w:rsidRDefault="00D51CCB" w:rsidP="00123D1F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Чаще играйте в школу. Пусть ребёнок пробует себя в разных ролях: как учителя, так и ученика.</w:t>
      </w:r>
    </w:p>
    <w:p w14:paraId="1351FF09" w14:textId="24DC04C1" w:rsidR="004B7904" w:rsidRPr="005127DB" w:rsidRDefault="00D51CCB" w:rsidP="00123D1F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Вместе с ребёнком оборудуйте в комнате учебное место, выберете необходимую мебель, одежду, канцелярские принадлежности.</w:t>
      </w:r>
    </w:p>
    <w:p w14:paraId="1C78856A" w14:textId="5DFA5597" w:rsidR="00D51CCB" w:rsidRPr="005127DB" w:rsidRDefault="00D51CCB" w:rsidP="00123D1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  <w:t>Активизируем познавательные способности</w:t>
      </w:r>
      <w:r w:rsidR="00C76115" w:rsidRPr="005127DB"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  <w:t>:</w:t>
      </w:r>
    </w:p>
    <w:p w14:paraId="56A306AD" w14:textId="77777777" w:rsidR="00D51CCB" w:rsidRPr="005127DB" w:rsidRDefault="00D51CCB" w:rsidP="00123D1F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Старайтесь не давать ребёнку готовых ответов. На любое «А почему….?» отвечайте: «А что ты сам думаешь по этому поводу?». Дошкольникам нравится, когда интересуются их мнением и спрашивают, как взрослых. Плюс – накапливается опыт наблюдения и анализа явлений окружающего мира.</w:t>
      </w:r>
    </w:p>
    <w:p w14:paraId="47440C84" w14:textId="23D4EEA1" w:rsidR="00D51CCB" w:rsidRPr="005127DB" w:rsidRDefault="00D51CCB" w:rsidP="00123D1F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Головоломки, ребусы, проблемные ситуации – это всё должно быть в вашем арсенале для развития логического мышления ребёнка. Даже по дороге домой можно загадывать загадки о предметах, находящихся в поле вашего зрения.</w:t>
      </w:r>
      <w:r w:rsidR="00D71EEA"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ё</w:t>
      </w:r>
    </w:p>
    <w:p w14:paraId="18A0EC7D" w14:textId="77777777" w:rsidR="00D51CCB" w:rsidRPr="005127DB" w:rsidRDefault="00D51CCB" w:rsidP="00123D1F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t>Не подавляйте исследовательский интерес ребёнка. Пусть посмотрит, потрогает, залезет туда, куда ему надо.</w:t>
      </w:r>
    </w:p>
    <w:p w14:paraId="709D244A" w14:textId="77777777" w:rsidR="00D51CCB" w:rsidRPr="005127DB" w:rsidRDefault="00D51CCB" w:rsidP="00123D1F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Развивайте мелкую моторику: рисуйте, лепите, конструируйте.</w:t>
      </w:r>
    </w:p>
    <w:p w14:paraId="57862384" w14:textId="67B266EE" w:rsidR="00D51CCB" w:rsidRPr="005127DB" w:rsidRDefault="00D51CCB" w:rsidP="00123D1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5127DB"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  <w:t>Обучаем взаимодействию</w:t>
      </w:r>
      <w:r w:rsidR="00C76115" w:rsidRPr="005127DB"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  <w:t>:</w:t>
      </w:r>
    </w:p>
    <w:p w14:paraId="2DA397EF" w14:textId="77777777" w:rsidR="00D51CCB" w:rsidRPr="005127DB" w:rsidRDefault="00D51CCB" w:rsidP="00123D1F">
      <w:pPr>
        <w:pStyle w:val="a7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Чаще ходите с сыном или дочерью в гости, совершайте поездки в новые места, знакомьтесь с новыми людьми. Предоставьте ребёнку возможность самому проявить инициативу в общении.</w:t>
      </w:r>
    </w:p>
    <w:p w14:paraId="78087254" w14:textId="77777777" w:rsidR="00D51CCB" w:rsidRPr="005127DB" w:rsidRDefault="00D51CCB" w:rsidP="00123D1F">
      <w:pPr>
        <w:pStyle w:val="a7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Спрашивайте ребёнка о других детях в классе или группе, интересуйтесь, кто ему нравится, а кто вызывает антипатию и почему.</w:t>
      </w:r>
    </w:p>
    <w:p w14:paraId="7716FDCB" w14:textId="77777777" w:rsidR="00D51CCB" w:rsidRPr="005127DB" w:rsidRDefault="00D51CCB" w:rsidP="00123D1F">
      <w:pPr>
        <w:pStyle w:val="a7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Научите ребёнка справляться с неудачами, объясните, что плохие моменты в жизни бывают у всех людей. Их нужно пережить и двигаться дальше.</w:t>
      </w:r>
    </w:p>
    <w:p w14:paraId="4813498F" w14:textId="4223B9F0" w:rsidR="00D51CCB" w:rsidRPr="005127DB" w:rsidRDefault="00D51CCB" w:rsidP="00123D1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  <w:t>Развиваем волю и контролируем поведение</w:t>
      </w:r>
      <w:r w:rsidR="00C76115" w:rsidRPr="005127DB"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  <w:t>:</w:t>
      </w:r>
    </w:p>
    <w:p w14:paraId="26F9D3AF" w14:textId="77777777" w:rsidR="00D51CCB" w:rsidRPr="005127DB" w:rsidRDefault="00D51CCB" w:rsidP="00123D1F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Играйте в игры с правилами: настольные, словесные, подвижные.</w:t>
      </w:r>
    </w:p>
    <w:p w14:paraId="593AA728" w14:textId="77777777" w:rsidR="00D51CCB" w:rsidRPr="005127DB" w:rsidRDefault="00D51CCB" w:rsidP="00123D1F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Приучайте ребёнка к домашнему труду, уходу за животными.</w:t>
      </w:r>
    </w:p>
    <w:p w14:paraId="3A2B876B" w14:textId="77777777" w:rsidR="00D51CCB" w:rsidRPr="005127DB" w:rsidRDefault="00D51CCB" w:rsidP="00123D1F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Научите сына или дочь планировать свою деятельность. Допустим, ему нужно нарисовать рисунок. Значит, для этого потребуется чистый лист бумаги, краски, карандаши или фломастеры и место для работы. Чаще задавайте ребёнку вопросы: «А как ты будешь это делать?», «Что тебе для этого нужно?».</w:t>
      </w:r>
    </w:p>
    <w:p w14:paraId="05B2B4C8" w14:textId="32F6DE33" w:rsidR="00AC2908" w:rsidRPr="005127DB" w:rsidRDefault="00D51CCB" w:rsidP="00123D1F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Напоминайте, что любое дело нужно доводить до конца, а не бросать на полпути.</w:t>
      </w:r>
    </w:p>
    <w:p w14:paraId="36E200C1" w14:textId="232E3893" w:rsidR="007662A9" w:rsidRPr="005127DB" w:rsidRDefault="006D15F4" w:rsidP="006D15F4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3. Заключительная часть</w:t>
      </w:r>
    </w:p>
    <w:p w14:paraId="33CDFD2D" w14:textId="3A82A06F" w:rsidR="00AC2908" w:rsidRPr="005127DB" w:rsidRDefault="005349BD" w:rsidP="00123D1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127D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Вот и всё, что нужно знать мамам и папам про психологическую готовность к школьному обучению и её составляющие. Не забывайте: от того, как подготовлен ребёнок к школе, зависит не только успешность его обучения, но и психологическое благополучие как самого ребёнка, так и его родителей.</w:t>
      </w:r>
    </w:p>
    <w:p w14:paraId="0C585B91" w14:textId="77777777" w:rsidR="00156ACB" w:rsidRPr="005127DB" w:rsidRDefault="00156ACB" w:rsidP="00123D1F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127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Всё, уважаемые родители, в ваших руках. Л</w:t>
      </w:r>
      <w:r w:rsidRPr="005127D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юбите своего ребенка таким, какой он есть, уважайте его индивидуальность, будьте внимательными к его жизни, к его настроению, желаниям. </w:t>
      </w:r>
    </w:p>
    <w:p w14:paraId="34BD8971" w14:textId="02082D1A" w:rsidR="00C24545" w:rsidRPr="005127DB" w:rsidRDefault="00B55D81" w:rsidP="00123D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конце хотела бы ознакомить с графиком консультаций родителей. </w:t>
      </w:r>
      <w:r w:rsidR="0005674F" w:rsidRPr="005127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Прошу заранее предупредить через воспитателя в какой день и в какое время вы хотели бы прийти на консультацию. </w:t>
      </w:r>
    </w:p>
    <w:p w14:paraId="1418FF50" w14:textId="715643C9" w:rsidR="00A0667A" w:rsidRPr="005127DB" w:rsidRDefault="00A0667A" w:rsidP="00123D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27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Благодарю за внимание!</w:t>
      </w:r>
    </w:p>
    <w:sectPr w:rsidR="00A0667A" w:rsidRPr="005127DB" w:rsidSect="006C274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1192C"/>
    <w:multiLevelType w:val="hybridMultilevel"/>
    <w:tmpl w:val="1B46B5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D437A4"/>
    <w:multiLevelType w:val="hybridMultilevel"/>
    <w:tmpl w:val="793C967C"/>
    <w:lvl w:ilvl="0" w:tplc="47F612B2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C90C4A"/>
    <w:multiLevelType w:val="hybridMultilevel"/>
    <w:tmpl w:val="5EFEC2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5ED25A0"/>
    <w:multiLevelType w:val="hybridMultilevel"/>
    <w:tmpl w:val="68F4EF34"/>
    <w:lvl w:ilvl="0" w:tplc="47F612B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AE05F9"/>
    <w:multiLevelType w:val="hybridMultilevel"/>
    <w:tmpl w:val="880E0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7F29"/>
    <w:multiLevelType w:val="hybridMultilevel"/>
    <w:tmpl w:val="4C4C968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B6650E"/>
    <w:multiLevelType w:val="hybridMultilevel"/>
    <w:tmpl w:val="3F1691B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647D5907"/>
    <w:multiLevelType w:val="hybridMultilevel"/>
    <w:tmpl w:val="79BE047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6D3E4038"/>
    <w:multiLevelType w:val="hybridMultilevel"/>
    <w:tmpl w:val="EA4C15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F5679F1"/>
    <w:multiLevelType w:val="hybridMultilevel"/>
    <w:tmpl w:val="087CF4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6EF7EE5"/>
    <w:multiLevelType w:val="hybridMultilevel"/>
    <w:tmpl w:val="B964AC02"/>
    <w:lvl w:ilvl="0" w:tplc="47F61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B8C1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09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208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8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D85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EA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D0D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85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7567ED1"/>
    <w:multiLevelType w:val="hybridMultilevel"/>
    <w:tmpl w:val="E6A2973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790E6E5A"/>
    <w:multiLevelType w:val="hybridMultilevel"/>
    <w:tmpl w:val="88A6DE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79FF7117"/>
    <w:multiLevelType w:val="hybridMultilevel"/>
    <w:tmpl w:val="A42A7960"/>
    <w:lvl w:ilvl="0" w:tplc="C7A82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EF8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8D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08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DA2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2AF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1A4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E9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02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3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7"/>
  </w:num>
  <w:num w:numId="10">
    <w:abstractNumId w:val="9"/>
  </w:num>
  <w:num w:numId="11">
    <w:abstractNumId w:val="0"/>
  </w:num>
  <w:num w:numId="12">
    <w:abstractNumId w:val="2"/>
  </w:num>
  <w:num w:numId="13">
    <w:abstractNumId w:val="12"/>
  </w:num>
  <w:num w:numId="1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C12"/>
    <w:rsid w:val="000210E1"/>
    <w:rsid w:val="00024793"/>
    <w:rsid w:val="00024E01"/>
    <w:rsid w:val="00054DC1"/>
    <w:rsid w:val="0005674F"/>
    <w:rsid w:val="000715A5"/>
    <w:rsid w:val="0009068F"/>
    <w:rsid w:val="00092930"/>
    <w:rsid w:val="000D0B97"/>
    <w:rsid w:val="000E3F90"/>
    <w:rsid w:val="000E52E7"/>
    <w:rsid w:val="000F0801"/>
    <w:rsid w:val="001101BE"/>
    <w:rsid w:val="001106F8"/>
    <w:rsid w:val="00123D1F"/>
    <w:rsid w:val="0012500D"/>
    <w:rsid w:val="00135007"/>
    <w:rsid w:val="00142E98"/>
    <w:rsid w:val="00156ACB"/>
    <w:rsid w:val="00164504"/>
    <w:rsid w:val="00170BB2"/>
    <w:rsid w:val="0017238E"/>
    <w:rsid w:val="0017645E"/>
    <w:rsid w:val="001965F5"/>
    <w:rsid w:val="001B2C20"/>
    <w:rsid w:val="001B55D7"/>
    <w:rsid w:val="001B598C"/>
    <w:rsid w:val="001D22D1"/>
    <w:rsid w:val="001E12D0"/>
    <w:rsid w:val="001F3AAD"/>
    <w:rsid w:val="001F6E1F"/>
    <w:rsid w:val="002054EC"/>
    <w:rsid w:val="00212F8B"/>
    <w:rsid w:val="002242F8"/>
    <w:rsid w:val="002322F4"/>
    <w:rsid w:val="0024224E"/>
    <w:rsid w:val="00253645"/>
    <w:rsid w:val="00264CAF"/>
    <w:rsid w:val="002B0C64"/>
    <w:rsid w:val="002B2592"/>
    <w:rsid w:val="002C5562"/>
    <w:rsid w:val="002E45BF"/>
    <w:rsid w:val="002F7E5D"/>
    <w:rsid w:val="003011D3"/>
    <w:rsid w:val="003056DF"/>
    <w:rsid w:val="00311161"/>
    <w:rsid w:val="003152B0"/>
    <w:rsid w:val="003158AC"/>
    <w:rsid w:val="00331FE2"/>
    <w:rsid w:val="00340A53"/>
    <w:rsid w:val="00360B49"/>
    <w:rsid w:val="00372B7D"/>
    <w:rsid w:val="00376C28"/>
    <w:rsid w:val="003C2CDC"/>
    <w:rsid w:val="003C4481"/>
    <w:rsid w:val="003C6C12"/>
    <w:rsid w:val="003C6FBB"/>
    <w:rsid w:val="003F3873"/>
    <w:rsid w:val="00416064"/>
    <w:rsid w:val="00426906"/>
    <w:rsid w:val="00440D3E"/>
    <w:rsid w:val="004428FD"/>
    <w:rsid w:val="00444A77"/>
    <w:rsid w:val="00490524"/>
    <w:rsid w:val="004A253A"/>
    <w:rsid w:val="004B2A36"/>
    <w:rsid w:val="004B3AA5"/>
    <w:rsid w:val="004B7904"/>
    <w:rsid w:val="004D1C21"/>
    <w:rsid w:val="004D2858"/>
    <w:rsid w:val="004E0437"/>
    <w:rsid w:val="004E0869"/>
    <w:rsid w:val="004E3138"/>
    <w:rsid w:val="004F3A7C"/>
    <w:rsid w:val="00500D88"/>
    <w:rsid w:val="00506172"/>
    <w:rsid w:val="005127DB"/>
    <w:rsid w:val="005173A2"/>
    <w:rsid w:val="005275E9"/>
    <w:rsid w:val="00531DF2"/>
    <w:rsid w:val="00532462"/>
    <w:rsid w:val="005349BD"/>
    <w:rsid w:val="00541AD9"/>
    <w:rsid w:val="005523B2"/>
    <w:rsid w:val="005768C2"/>
    <w:rsid w:val="005827ED"/>
    <w:rsid w:val="00583929"/>
    <w:rsid w:val="005A146F"/>
    <w:rsid w:val="005C2E52"/>
    <w:rsid w:val="005C643F"/>
    <w:rsid w:val="005D2777"/>
    <w:rsid w:val="005E31AE"/>
    <w:rsid w:val="005E6D24"/>
    <w:rsid w:val="005F1DD6"/>
    <w:rsid w:val="005F4D09"/>
    <w:rsid w:val="00612485"/>
    <w:rsid w:val="00620DCA"/>
    <w:rsid w:val="006369D3"/>
    <w:rsid w:val="00636B59"/>
    <w:rsid w:val="00641E58"/>
    <w:rsid w:val="00641E87"/>
    <w:rsid w:val="0064559D"/>
    <w:rsid w:val="00655523"/>
    <w:rsid w:val="00662A58"/>
    <w:rsid w:val="006731D6"/>
    <w:rsid w:val="0067424D"/>
    <w:rsid w:val="006746EE"/>
    <w:rsid w:val="0067732F"/>
    <w:rsid w:val="00684BCB"/>
    <w:rsid w:val="006965E4"/>
    <w:rsid w:val="006B256C"/>
    <w:rsid w:val="006C2744"/>
    <w:rsid w:val="006C3E7A"/>
    <w:rsid w:val="006C7582"/>
    <w:rsid w:val="006D15F4"/>
    <w:rsid w:val="006D4E5F"/>
    <w:rsid w:val="00704D22"/>
    <w:rsid w:val="00711D0D"/>
    <w:rsid w:val="0072250D"/>
    <w:rsid w:val="00724FF2"/>
    <w:rsid w:val="00733A18"/>
    <w:rsid w:val="00735D14"/>
    <w:rsid w:val="00737206"/>
    <w:rsid w:val="00740EFD"/>
    <w:rsid w:val="00747E12"/>
    <w:rsid w:val="00763EFA"/>
    <w:rsid w:val="007662A9"/>
    <w:rsid w:val="007869D2"/>
    <w:rsid w:val="00790B6B"/>
    <w:rsid w:val="00795C21"/>
    <w:rsid w:val="00797D9B"/>
    <w:rsid w:val="007B388D"/>
    <w:rsid w:val="007B4A09"/>
    <w:rsid w:val="007D301E"/>
    <w:rsid w:val="007D61E6"/>
    <w:rsid w:val="007E0B26"/>
    <w:rsid w:val="007F62E8"/>
    <w:rsid w:val="007F6BB0"/>
    <w:rsid w:val="007F7536"/>
    <w:rsid w:val="00800518"/>
    <w:rsid w:val="00826B84"/>
    <w:rsid w:val="008559AA"/>
    <w:rsid w:val="0087140A"/>
    <w:rsid w:val="008850CE"/>
    <w:rsid w:val="00896476"/>
    <w:rsid w:val="008A2294"/>
    <w:rsid w:val="008A579B"/>
    <w:rsid w:val="008B1DA3"/>
    <w:rsid w:val="008D3D64"/>
    <w:rsid w:val="008D4341"/>
    <w:rsid w:val="008E4967"/>
    <w:rsid w:val="008F3D80"/>
    <w:rsid w:val="008F6864"/>
    <w:rsid w:val="00900687"/>
    <w:rsid w:val="00901A9B"/>
    <w:rsid w:val="009120F9"/>
    <w:rsid w:val="00930CDD"/>
    <w:rsid w:val="00931CDA"/>
    <w:rsid w:val="00931F30"/>
    <w:rsid w:val="00934173"/>
    <w:rsid w:val="00935067"/>
    <w:rsid w:val="009708BD"/>
    <w:rsid w:val="00994473"/>
    <w:rsid w:val="009A6B3A"/>
    <w:rsid w:val="009C5425"/>
    <w:rsid w:val="009E663C"/>
    <w:rsid w:val="00A03014"/>
    <w:rsid w:val="00A0667A"/>
    <w:rsid w:val="00A51DD2"/>
    <w:rsid w:val="00A520AA"/>
    <w:rsid w:val="00A66A5D"/>
    <w:rsid w:val="00A73D4F"/>
    <w:rsid w:val="00A7400C"/>
    <w:rsid w:val="00A77DC7"/>
    <w:rsid w:val="00A9480E"/>
    <w:rsid w:val="00AA3146"/>
    <w:rsid w:val="00AA3A38"/>
    <w:rsid w:val="00AB5101"/>
    <w:rsid w:val="00AC2908"/>
    <w:rsid w:val="00AC532F"/>
    <w:rsid w:val="00AC5470"/>
    <w:rsid w:val="00B000F7"/>
    <w:rsid w:val="00B04888"/>
    <w:rsid w:val="00B15360"/>
    <w:rsid w:val="00B401CE"/>
    <w:rsid w:val="00B4112E"/>
    <w:rsid w:val="00B445CD"/>
    <w:rsid w:val="00B520FE"/>
    <w:rsid w:val="00B55D81"/>
    <w:rsid w:val="00B642CE"/>
    <w:rsid w:val="00B77F66"/>
    <w:rsid w:val="00B82415"/>
    <w:rsid w:val="00B872FC"/>
    <w:rsid w:val="00B94C2E"/>
    <w:rsid w:val="00B95CD6"/>
    <w:rsid w:val="00BA3607"/>
    <w:rsid w:val="00BC24C7"/>
    <w:rsid w:val="00BE666A"/>
    <w:rsid w:val="00BE7830"/>
    <w:rsid w:val="00C03393"/>
    <w:rsid w:val="00C0694B"/>
    <w:rsid w:val="00C0749A"/>
    <w:rsid w:val="00C160F9"/>
    <w:rsid w:val="00C16391"/>
    <w:rsid w:val="00C20110"/>
    <w:rsid w:val="00C24545"/>
    <w:rsid w:val="00C3762A"/>
    <w:rsid w:val="00C45078"/>
    <w:rsid w:val="00C76115"/>
    <w:rsid w:val="00C81755"/>
    <w:rsid w:val="00C93AE5"/>
    <w:rsid w:val="00CB7B42"/>
    <w:rsid w:val="00CC2661"/>
    <w:rsid w:val="00CC5202"/>
    <w:rsid w:val="00D04746"/>
    <w:rsid w:val="00D05313"/>
    <w:rsid w:val="00D10A2D"/>
    <w:rsid w:val="00D12C20"/>
    <w:rsid w:val="00D23ED3"/>
    <w:rsid w:val="00D26F6E"/>
    <w:rsid w:val="00D316D1"/>
    <w:rsid w:val="00D4718B"/>
    <w:rsid w:val="00D51CCB"/>
    <w:rsid w:val="00D6092C"/>
    <w:rsid w:val="00D70BB6"/>
    <w:rsid w:val="00D71EEA"/>
    <w:rsid w:val="00D77FD5"/>
    <w:rsid w:val="00D957FB"/>
    <w:rsid w:val="00DA5CEA"/>
    <w:rsid w:val="00DC0BB9"/>
    <w:rsid w:val="00DE5198"/>
    <w:rsid w:val="00DE599B"/>
    <w:rsid w:val="00DF3423"/>
    <w:rsid w:val="00E023CC"/>
    <w:rsid w:val="00E069CF"/>
    <w:rsid w:val="00E074DB"/>
    <w:rsid w:val="00E13014"/>
    <w:rsid w:val="00E20E29"/>
    <w:rsid w:val="00E4133C"/>
    <w:rsid w:val="00E60B9C"/>
    <w:rsid w:val="00EA73E7"/>
    <w:rsid w:val="00EA7F07"/>
    <w:rsid w:val="00EB47B9"/>
    <w:rsid w:val="00ED17CB"/>
    <w:rsid w:val="00ED279F"/>
    <w:rsid w:val="00ED7548"/>
    <w:rsid w:val="00EF017D"/>
    <w:rsid w:val="00F05682"/>
    <w:rsid w:val="00F0637A"/>
    <w:rsid w:val="00F1731B"/>
    <w:rsid w:val="00F17473"/>
    <w:rsid w:val="00F269A9"/>
    <w:rsid w:val="00F421A7"/>
    <w:rsid w:val="00F57735"/>
    <w:rsid w:val="00F610CB"/>
    <w:rsid w:val="00F6235D"/>
    <w:rsid w:val="00F669A9"/>
    <w:rsid w:val="00F87670"/>
    <w:rsid w:val="00FA098D"/>
    <w:rsid w:val="00FC5F3B"/>
    <w:rsid w:val="00FD6576"/>
    <w:rsid w:val="00FE0DDD"/>
    <w:rsid w:val="00FF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67190"/>
  <w15:chartTrackingRefBased/>
  <w15:docId w15:val="{06E83C83-23CA-48E7-A1E7-919C6257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7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10E1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F7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E0437"/>
    <w:rPr>
      <w:b/>
      <w:bCs/>
    </w:rPr>
  </w:style>
  <w:style w:type="character" w:customStyle="1" w:styleId="c2">
    <w:name w:val="c2"/>
    <w:basedOn w:val="a0"/>
    <w:rsid w:val="00E4133C"/>
  </w:style>
  <w:style w:type="paragraph" w:customStyle="1" w:styleId="c6">
    <w:name w:val="c6"/>
    <w:basedOn w:val="a"/>
    <w:rsid w:val="00674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anred">
    <w:name w:val="Span_red"/>
    <w:basedOn w:val="a0"/>
    <w:rsid w:val="00EB47B9"/>
    <w:rPr>
      <w:color w:val="E11F27"/>
    </w:rPr>
  </w:style>
  <w:style w:type="paragraph" w:customStyle="1" w:styleId="inline-p">
    <w:name w:val="inline-p"/>
    <w:basedOn w:val="a"/>
    <w:rsid w:val="002F7E5D"/>
    <w:pPr>
      <w:spacing w:after="0" w:line="250" w:lineRule="atLeast"/>
    </w:pPr>
    <w:rPr>
      <w:rFonts w:ascii="Arial" w:eastAsia="Arial" w:hAnsi="Arial" w:cs="Arial"/>
      <w:sz w:val="18"/>
      <w:szCs w:val="18"/>
      <w:lang w:eastAsia="ru-RU"/>
    </w:rPr>
  </w:style>
  <w:style w:type="paragraph" w:customStyle="1" w:styleId="H3inline-h3">
    <w:name w:val="H3_inline-h3"/>
    <w:basedOn w:val="3"/>
    <w:rsid w:val="002F7E5D"/>
    <w:pPr>
      <w:keepLines w:val="0"/>
      <w:spacing w:before="240" w:after="180" w:line="340" w:lineRule="atLeast"/>
    </w:pPr>
    <w:rPr>
      <w:rFonts w:ascii="Arial" w:eastAsia="Arial" w:hAnsi="Arial" w:cs="Arial"/>
      <w:b/>
      <w:bCs/>
      <w:color w:val="auto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7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No Spacing"/>
    <w:uiPriority w:val="1"/>
    <w:qFormat/>
    <w:rsid w:val="007E0B2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7D61E6"/>
    <w:pPr>
      <w:spacing w:after="200" w:line="480" w:lineRule="auto"/>
      <w:ind w:left="720"/>
      <w:contextualSpacing/>
    </w:pPr>
  </w:style>
  <w:style w:type="paragraph" w:styleId="a8">
    <w:name w:val="Plain Text"/>
    <w:basedOn w:val="a"/>
    <w:link w:val="a9"/>
    <w:uiPriority w:val="99"/>
    <w:unhideWhenUsed/>
    <w:rsid w:val="007D61E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rsid w:val="007D61E6"/>
    <w:rPr>
      <w:rFonts w:ascii="Consolas" w:hAnsi="Consolas"/>
      <w:sz w:val="21"/>
      <w:szCs w:val="21"/>
    </w:rPr>
  </w:style>
  <w:style w:type="character" w:customStyle="1" w:styleId="c0">
    <w:name w:val="c0"/>
    <w:basedOn w:val="a0"/>
    <w:rsid w:val="00156ACB"/>
  </w:style>
  <w:style w:type="table" w:styleId="aa">
    <w:name w:val="Table Grid"/>
    <w:basedOn w:val="a1"/>
    <w:uiPriority w:val="39"/>
    <w:rsid w:val="00156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60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609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65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4579">
          <w:marLeft w:val="157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7542">
          <w:marLeft w:val="157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055">
          <w:marLeft w:val="157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2505">
          <w:marLeft w:val="157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7569">
          <w:marLeft w:val="157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1374">
          <w:marLeft w:val="157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1</Pages>
  <Words>2517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</dc:creator>
  <cp:keywords/>
  <dc:description/>
  <cp:lastModifiedBy>Сергей Левин</cp:lastModifiedBy>
  <cp:revision>379</cp:revision>
  <cp:lastPrinted>2021-03-30T09:28:00Z</cp:lastPrinted>
  <dcterms:created xsi:type="dcterms:W3CDTF">2019-03-22T06:59:00Z</dcterms:created>
  <dcterms:modified xsi:type="dcterms:W3CDTF">2022-10-23T15:37:00Z</dcterms:modified>
</cp:coreProperties>
</file>